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Pr="00A66AB1" w:rsidRDefault="009213C4" w:rsidP="009213C4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San Miguel de Tucumán</w:t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="00ED16D7" w:rsidRPr="00A66AB1">
        <w:rPr>
          <w:rFonts w:ascii="Arial" w:hAnsi="Arial" w:cs="Arial"/>
          <w:color w:val="FF0000"/>
          <w:sz w:val="24"/>
          <w:szCs w:val="24"/>
          <w:lang w:val="es-AR"/>
        </w:rPr>
        <w:t>colocar la fecha</w:t>
      </w:r>
    </w:p>
    <w:p w:rsidR="00ED16D7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Sra. Directora </w:t>
      </w:r>
      <w:r w:rsidR="00ED16D7" w:rsidRPr="00A66AB1">
        <w:rPr>
          <w:rFonts w:ascii="Arial" w:hAnsi="Arial" w:cs="Arial"/>
          <w:sz w:val="24"/>
          <w:szCs w:val="24"/>
          <w:lang w:val="es-AR"/>
        </w:rPr>
        <w:t>I.E.S Prof. Manuel Marchetti</w:t>
      </w:r>
    </w:p>
    <w:p w:rsidR="009213C4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Prof. Julia Salvatierra</w:t>
      </w: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</w:t>
      </w:r>
      <w:r w:rsidRPr="00A66AB1">
        <w:rPr>
          <w:rFonts w:ascii="Arial" w:hAnsi="Arial" w:cs="Arial"/>
          <w:sz w:val="24"/>
          <w:szCs w:val="24"/>
          <w:lang w:val="es-AR"/>
        </w:rPr>
        <w:tab/>
        <w:t>/</w:t>
      </w:r>
      <w:r w:rsidRPr="00A66AB1">
        <w:rPr>
          <w:rFonts w:ascii="Arial" w:hAnsi="Arial" w:cs="Arial"/>
          <w:sz w:val="24"/>
          <w:szCs w:val="24"/>
          <w:lang w:val="es-AR"/>
        </w:rPr>
        <w:tab/>
        <w:t>D</w:t>
      </w:r>
    </w:p>
    <w:p w:rsidR="00EE61B3" w:rsidRPr="00A66AB1" w:rsidRDefault="008A55EA" w:rsidP="00F058E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Quién suscribe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A66AB1">
        <w:rPr>
          <w:rFonts w:ascii="Arial" w:hAnsi="Arial" w:cs="Arial"/>
          <w:sz w:val="24"/>
          <w:szCs w:val="24"/>
          <w:lang w:val="es-AR"/>
        </w:rPr>
        <w:t>), D.N.I.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), de la carrera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DF0A2E" w:rsidRPr="00A66AB1">
        <w:rPr>
          <w:rFonts w:ascii="Arial" w:hAnsi="Arial" w:cs="Arial"/>
          <w:sz w:val="24"/>
          <w:szCs w:val="24"/>
          <w:lang w:val="es-AR"/>
        </w:rPr>
        <w:t>año de ingreso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>) N° de Libreta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48297D" w:rsidRPr="00A66AB1">
        <w:rPr>
          <w:rFonts w:ascii="Arial" w:hAnsi="Arial" w:cs="Arial"/>
          <w:sz w:val="24"/>
          <w:szCs w:val="24"/>
          <w:lang w:val="es-AR"/>
        </w:rPr>
        <w:t>solicita rendir la/s siguientes asignatura/s:</w:t>
      </w:r>
    </w:p>
    <w:p w:rsidR="0048297D" w:rsidRPr="00A66AB1" w:rsidRDefault="0048297D" w:rsidP="00A66AB1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  <w:r w:rsidRPr="00A66AB1">
        <w:rPr>
          <w:rFonts w:ascii="Arial" w:hAnsi="Arial" w:cs="Arial"/>
          <w:sz w:val="24"/>
          <w:szCs w:val="24"/>
          <w:lang w:val="es-AR"/>
        </w:rPr>
        <w:t>Atención: solo podrán inscribirse hasta en 5 (cinco) materias</w:t>
      </w:r>
      <w:r w:rsidR="00D11055" w:rsidRPr="00A66AB1">
        <w:rPr>
          <w:rFonts w:ascii="Arial" w:hAnsi="Arial" w:cs="Arial"/>
          <w:sz w:val="24"/>
          <w:szCs w:val="24"/>
          <w:lang w:val="es-AR"/>
        </w:rPr>
        <w:t xml:space="preserve"> en total</w:t>
      </w:r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F058E2" w:rsidRPr="00A66AB1" w:rsidTr="005362EB">
        <w:tc>
          <w:tcPr>
            <w:tcW w:w="3129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NOMBRE COMPLETO DE LA MATERIA</w:t>
            </w:r>
          </w:p>
        </w:tc>
        <w:tc>
          <w:tcPr>
            <w:tcW w:w="1043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hAnsi="Arial" w:cs="Arial"/>
                <w:sz w:val="24"/>
                <w:szCs w:val="24"/>
              </w:rPr>
              <w:t>Condición en la que rinde (libre – regular)</w:t>
            </w:r>
          </w:p>
        </w:tc>
        <w:tc>
          <w:tcPr>
            <w:tcW w:w="828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En caso de ser REGULA colocar el año de regularización</w:t>
            </w: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1ER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2DO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3ER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4TO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58E2" w:rsidRPr="00A66AB1" w:rsidRDefault="00F058E2" w:rsidP="003D052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274D1D" w:rsidRPr="00A66AB1" w:rsidRDefault="00274D1D" w:rsidP="00274D1D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Por la presente, además, manifiesto que yo,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A66AB1">
        <w:rPr>
          <w:rFonts w:ascii="Arial" w:hAnsi="Arial" w:cs="Arial"/>
          <w:sz w:val="24"/>
          <w:szCs w:val="24"/>
          <w:lang w:val="es-AR"/>
        </w:rPr>
        <w:t>), D.N.I.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), de la carrera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 año de ingreso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 N° de Libreta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</w:t>
      </w:r>
      <w:r w:rsidR="00C67A04" w:rsidRPr="00A66AB1">
        <w:rPr>
          <w:rFonts w:ascii="Arial" w:hAnsi="Arial" w:cs="Arial"/>
          <w:sz w:val="24"/>
          <w:szCs w:val="24"/>
          <w:lang w:val="es-AR"/>
        </w:rPr>
        <w:t xml:space="preserve"> conozco y acepto las condiciones establecidas por el Protocolo de evaluaciones finales en modalidad virtual Resolución 0073/5 (SGE) y cualquier otra disposición que establezca el Instituto de Enseñanza Superior Profesor Manuel Marchetti.</w:t>
      </w:r>
    </w:p>
    <w:p w:rsidR="00501306" w:rsidRPr="00A66AB1" w:rsidRDefault="00501306" w:rsidP="0079428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Sin otro particular saluda a Ud. Atte.</w:t>
      </w:r>
    </w:p>
    <w:p w:rsidR="00501306" w:rsidRPr="00A66AB1" w:rsidRDefault="00501306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Apellido Y 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Nombre:…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DNI:…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Teléfono: …………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p w:rsidR="00074957" w:rsidRPr="00A66AB1" w:rsidRDefault="00C83B1F" w:rsidP="005362EB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Correo Electrónico: 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sectPr w:rsidR="00074957" w:rsidRPr="00A66AB1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4D" w:rsidRDefault="007C4B4D" w:rsidP="00C24E0B">
      <w:pPr>
        <w:spacing w:after="0" w:line="240" w:lineRule="auto"/>
      </w:pPr>
      <w:r>
        <w:separator/>
      </w:r>
    </w:p>
  </w:endnote>
  <w:endnote w:type="continuationSeparator" w:id="0">
    <w:p w:rsidR="007C4B4D" w:rsidRDefault="007C4B4D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4D" w:rsidRDefault="007C4B4D" w:rsidP="00C24E0B">
      <w:pPr>
        <w:spacing w:after="0" w:line="240" w:lineRule="auto"/>
      </w:pPr>
      <w:r>
        <w:separator/>
      </w:r>
    </w:p>
  </w:footnote>
  <w:footnote w:type="continuationSeparator" w:id="0">
    <w:p w:rsidR="007C4B4D" w:rsidRDefault="007C4B4D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7C4B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7C4B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7C4B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1F6B73"/>
    <w:rsid w:val="00274D1D"/>
    <w:rsid w:val="00390C2B"/>
    <w:rsid w:val="003D052F"/>
    <w:rsid w:val="0048297D"/>
    <w:rsid w:val="004D0E11"/>
    <w:rsid w:val="004F5C73"/>
    <w:rsid w:val="00501306"/>
    <w:rsid w:val="005351B2"/>
    <w:rsid w:val="0053524F"/>
    <w:rsid w:val="005362EB"/>
    <w:rsid w:val="00541BA4"/>
    <w:rsid w:val="005B2F8C"/>
    <w:rsid w:val="005C598E"/>
    <w:rsid w:val="006870E7"/>
    <w:rsid w:val="00703417"/>
    <w:rsid w:val="00794285"/>
    <w:rsid w:val="007C4B4D"/>
    <w:rsid w:val="007D67EA"/>
    <w:rsid w:val="00844C5E"/>
    <w:rsid w:val="00856C5C"/>
    <w:rsid w:val="00886BEC"/>
    <w:rsid w:val="00886EFC"/>
    <w:rsid w:val="008A55EA"/>
    <w:rsid w:val="009213C4"/>
    <w:rsid w:val="00977996"/>
    <w:rsid w:val="009E685E"/>
    <w:rsid w:val="00A2383B"/>
    <w:rsid w:val="00A54F07"/>
    <w:rsid w:val="00A66AB1"/>
    <w:rsid w:val="00AC4804"/>
    <w:rsid w:val="00AF2256"/>
    <w:rsid w:val="00B2024A"/>
    <w:rsid w:val="00BB6931"/>
    <w:rsid w:val="00C034AF"/>
    <w:rsid w:val="00C24E0B"/>
    <w:rsid w:val="00C66289"/>
    <w:rsid w:val="00C67A04"/>
    <w:rsid w:val="00C72FB8"/>
    <w:rsid w:val="00C83B1F"/>
    <w:rsid w:val="00D11055"/>
    <w:rsid w:val="00D4207A"/>
    <w:rsid w:val="00DF0A2E"/>
    <w:rsid w:val="00E32D28"/>
    <w:rsid w:val="00E420C4"/>
    <w:rsid w:val="00ED16D7"/>
    <w:rsid w:val="00EE61B3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265B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  <w:style w:type="table" w:customStyle="1" w:styleId="Tablaconcuadrcula1">
    <w:name w:val="Tabla con cuadrícula1"/>
    <w:basedOn w:val="Tablanormal"/>
    <w:next w:val="Tablaconcuadrcula"/>
    <w:uiPriority w:val="39"/>
    <w:rsid w:val="00F058E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4</cp:revision>
  <dcterms:created xsi:type="dcterms:W3CDTF">2020-08-12T21:21:00Z</dcterms:created>
  <dcterms:modified xsi:type="dcterms:W3CDTF">2020-09-04T18:56:00Z</dcterms:modified>
</cp:coreProperties>
</file>