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8DB" w:rsidRPr="00DC6AFC" w:rsidRDefault="00D248DB" w:rsidP="00D248DB">
      <w:pPr>
        <w:pStyle w:val="NormalWeb"/>
        <w:shd w:val="clear" w:color="auto" w:fill="FFFFFF"/>
        <w:spacing w:before="0" w:beforeAutospacing="0" w:after="0" w:afterAutospacing="0"/>
        <w:rPr>
          <w:rFonts w:ascii="Arial" w:eastAsia="Calibri" w:hAnsi="Arial" w:cs="Arial"/>
          <w:b/>
          <w:u w:val="single"/>
          <w:lang w:val="es-AR" w:eastAsia="en-US"/>
        </w:rPr>
      </w:pPr>
    </w:p>
    <w:p w:rsidR="00D248DB" w:rsidRPr="00DC6AFC" w:rsidRDefault="00D248DB" w:rsidP="00D248D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eastAsia="Calibri" w:hAnsi="Arial" w:cs="Arial"/>
          <w:b/>
          <w:u w:val="single"/>
          <w:lang w:val="es-AR" w:eastAsia="en-US"/>
        </w:rPr>
      </w:pPr>
    </w:p>
    <w:p w:rsidR="00D248DB" w:rsidRPr="00DC6AFC" w:rsidRDefault="00D248DB" w:rsidP="00D248D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eastAsia="Calibri" w:hAnsi="Arial" w:cs="Arial"/>
          <w:b/>
          <w:u w:val="single"/>
          <w:lang w:val="es-AR" w:eastAsia="en-US"/>
        </w:rPr>
      </w:pPr>
    </w:p>
    <w:p w:rsidR="00D248DB" w:rsidRPr="00DC6AFC" w:rsidRDefault="00D248DB" w:rsidP="00D248D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eastAsia="Calibri" w:hAnsi="Arial" w:cs="Arial"/>
          <w:b/>
          <w:u w:val="single"/>
          <w:lang w:val="es-AR" w:eastAsia="en-US"/>
        </w:rPr>
      </w:pPr>
    </w:p>
    <w:p w:rsidR="00D248DB" w:rsidRPr="00DC6AFC" w:rsidRDefault="00D248DB" w:rsidP="00D248D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A3A3A"/>
        </w:rPr>
      </w:pPr>
      <w:r w:rsidRPr="00DC6AFC">
        <w:rPr>
          <w:rFonts w:ascii="Arial" w:eastAsia="Calibri" w:hAnsi="Arial" w:cs="Arial"/>
          <w:b/>
          <w:u w:val="single"/>
          <w:lang w:val="es-AR" w:eastAsia="en-US"/>
        </w:rPr>
        <w:t xml:space="preserve">FICHA PARA ALUMNOS QUE DE 2DO A </w:t>
      </w:r>
      <w:r w:rsidR="00F35269">
        <w:rPr>
          <w:rFonts w:ascii="Arial" w:eastAsia="Calibri" w:hAnsi="Arial" w:cs="Arial"/>
          <w:b/>
          <w:u w:val="single"/>
          <w:lang w:val="es-AR" w:eastAsia="en-US"/>
        </w:rPr>
        <w:t>4TO</w:t>
      </w:r>
      <w:r w:rsidRPr="00DC6AFC">
        <w:rPr>
          <w:rFonts w:ascii="Arial" w:eastAsia="Calibri" w:hAnsi="Arial" w:cs="Arial"/>
          <w:b/>
          <w:u w:val="single"/>
          <w:lang w:val="es-AR" w:eastAsia="en-US"/>
        </w:rPr>
        <w:t xml:space="preserve"> AÑO DE TODAS ALS CARRERAS QUE NO SE REINSCRIBIERON:</w:t>
      </w:r>
    </w:p>
    <w:p w:rsidR="00D248DB" w:rsidRPr="00DC6AFC" w:rsidRDefault="00D248DB" w:rsidP="00D248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</w:p>
    <w:p w:rsidR="00D248DB" w:rsidRPr="00DC6AFC" w:rsidRDefault="00D248DB" w:rsidP="00D248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</w:p>
    <w:p w:rsidR="007A5D93" w:rsidRDefault="007A5D93" w:rsidP="00310A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A3A3A"/>
        </w:rPr>
      </w:pPr>
    </w:p>
    <w:p w:rsidR="00D248DB" w:rsidRPr="00DC6AFC" w:rsidRDefault="00D248DB" w:rsidP="00310A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A3A3A"/>
        </w:rPr>
      </w:pPr>
      <w:r w:rsidRPr="00DC6AFC">
        <w:rPr>
          <w:rFonts w:ascii="Arial" w:hAnsi="Arial" w:cs="Arial"/>
          <w:color w:val="3A3A3A"/>
        </w:rPr>
        <w:t>Los alumnos que no se reinscribieron</w:t>
      </w:r>
      <w:r w:rsidR="00310A98" w:rsidRPr="00DC6AFC">
        <w:rPr>
          <w:rFonts w:ascii="Arial" w:hAnsi="Arial" w:cs="Arial"/>
          <w:color w:val="3A3A3A"/>
        </w:rPr>
        <w:t xml:space="preserve"> en tiempo y forma</w:t>
      </w:r>
      <w:r w:rsidRPr="00DC6AFC">
        <w:rPr>
          <w:rFonts w:ascii="Arial" w:hAnsi="Arial" w:cs="Arial"/>
          <w:color w:val="3A3A3A"/>
        </w:rPr>
        <w:t xml:space="preserve"> deberán i</w:t>
      </w:r>
      <w:r w:rsidR="00310A98" w:rsidRPr="00DC6AFC">
        <w:rPr>
          <w:rFonts w:ascii="Arial" w:hAnsi="Arial" w:cs="Arial"/>
          <w:color w:val="3A3A3A"/>
        </w:rPr>
        <w:t xml:space="preserve">r realizando las tareas de cada </w:t>
      </w:r>
      <w:r w:rsidRPr="00DC6AFC">
        <w:rPr>
          <w:rFonts w:ascii="Arial" w:hAnsi="Arial" w:cs="Arial"/>
          <w:color w:val="3A3A3A"/>
        </w:rPr>
        <w:t>materia </w:t>
      </w:r>
      <w:hyperlink r:id="rId7" w:history="1">
        <w:r w:rsidRPr="00DC6AFC">
          <w:rPr>
            <w:rStyle w:val="Hipervnculo"/>
            <w:rFonts w:ascii="Arial" w:hAnsi="Arial" w:cs="Arial"/>
            <w:color w:val="1E73BE"/>
            <w:bdr w:val="none" w:sz="0" w:space="0" w:color="auto" w:frame="1"/>
          </w:rPr>
          <w:t>publicadas</w:t>
        </w:r>
      </w:hyperlink>
      <w:r w:rsidRPr="00DC6AFC">
        <w:rPr>
          <w:rFonts w:ascii="Arial" w:hAnsi="Arial" w:cs="Arial"/>
          <w:color w:val="3A3A3A"/>
        </w:rPr>
        <w:t> en </w:t>
      </w:r>
      <w:hyperlink r:id="rId8" w:history="1">
        <w:r w:rsidRPr="00DC6AFC">
          <w:rPr>
            <w:rStyle w:val="Hipervnculo"/>
            <w:rFonts w:ascii="Arial" w:hAnsi="Arial" w:cs="Arial"/>
            <w:color w:val="1E73BE"/>
            <w:bdr w:val="none" w:sz="0" w:space="0" w:color="auto" w:frame="1"/>
          </w:rPr>
          <w:t>https://drive.google.com/drive/folders/1jB-iAoQNfybKzG5F7bJnetBo3seLWtKp?usp=sharing</w:t>
        </w:r>
      </w:hyperlink>
      <w:r w:rsidR="00310A98" w:rsidRPr="00DC6AFC">
        <w:rPr>
          <w:rFonts w:ascii="Arial" w:hAnsi="Arial" w:cs="Arial"/>
          <w:color w:val="3A3A3A"/>
        </w:rPr>
        <w:t> (no desde la plataforma</w:t>
      </w:r>
      <w:r w:rsidRPr="00DC6AFC">
        <w:rPr>
          <w:rFonts w:ascii="Arial" w:hAnsi="Arial" w:cs="Arial"/>
          <w:color w:val="3A3A3A"/>
        </w:rPr>
        <w:t xml:space="preserve">) y, al regresar a la </w:t>
      </w:r>
      <w:proofErr w:type="spellStart"/>
      <w:r w:rsidRPr="00DC6AFC">
        <w:rPr>
          <w:rFonts w:ascii="Arial" w:hAnsi="Arial" w:cs="Arial"/>
          <w:color w:val="3A3A3A"/>
        </w:rPr>
        <w:t>presencialidad</w:t>
      </w:r>
      <w:proofErr w:type="spellEnd"/>
      <w:r w:rsidRPr="00DC6AFC">
        <w:rPr>
          <w:rFonts w:ascii="Arial" w:hAnsi="Arial" w:cs="Arial"/>
          <w:color w:val="3A3A3A"/>
        </w:rPr>
        <w:t>, se verá su situación para cada asignatura.</w:t>
      </w:r>
    </w:p>
    <w:p w:rsidR="00D248DB" w:rsidRPr="00DC6AFC" w:rsidRDefault="00D248DB" w:rsidP="00310A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FF"/>
          <w:bdr w:val="none" w:sz="0" w:space="0" w:color="auto" w:frame="1"/>
        </w:rPr>
      </w:pPr>
    </w:p>
    <w:p w:rsidR="00D248DB" w:rsidRPr="007A5D93" w:rsidRDefault="00D248DB" w:rsidP="00310A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A5D93">
        <w:rPr>
          <w:rFonts w:ascii="Arial" w:hAnsi="Arial" w:cs="Arial"/>
          <w:bdr w:val="none" w:sz="0" w:space="0" w:color="auto" w:frame="1"/>
        </w:rPr>
        <w:t>Recuerden que deben respetar el sistema de correlativas, los requerimientos del Régimen de Práctica y, para las materias promocionales, tener aprobada/s la/s correlativas. Todos los requisitos establecidos para el cursado de materias se encuentran vigentes y deberán ser respetados.</w:t>
      </w:r>
    </w:p>
    <w:p w:rsidR="00310A98" w:rsidRPr="00DC6AFC" w:rsidRDefault="00310A98" w:rsidP="007A5D93">
      <w:pPr>
        <w:spacing w:after="160" w:line="259" w:lineRule="auto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:rsidR="00310A98" w:rsidRPr="00DC6AFC" w:rsidRDefault="00310A98" w:rsidP="006C7BE5">
      <w:pPr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DC6AFC">
        <w:rPr>
          <w:rFonts w:ascii="Arial" w:eastAsia="Calibri" w:hAnsi="Arial" w:cs="Arial"/>
          <w:b/>
          <w:sz w:val="24"/>
          <w:szCs w:val="24"/>
          <w:lang w:val="es-ES"/>
        </w:rPr>
        <w:t>La siguiente ficha VALE COMO DECLARACIÓN JURADA, por lo que los datos deben que se presentan deben ser los verdaderos</w:t>
      </w:r>
      <w:r w:rsidR="00DC6AFC" w:rsidRPr="00DC6AFC">
        <w:rPr>
          <w:rFonts w:ascii="Arial" w:eastAsia="Calibri" w:hAnsi="Arial" w:cs="Arial"/>
          <w:b/>
          <w:sz w:val="24"/>
          <w:szCs w:val="24"/>
          <w:lang w:val="es-ES"/>
        </w:rPr>
        <w:t xml:space="preserve"> y estar completos.</w:t>
      </w:r>
    </w:p>
    <w:p w:rsidR="00D248DB" w:rsidRPr="00DC6AFC" w:rsidRDefault="00D248DB" w:rsidP="006C7BE5">
      <w:pPr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6C7BE5" w:rsidRDefault="006C7BE5" w:rsidP="006C7BE5">
      <w:pPr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DC6AFC">
        <w:rPr>
          <w:rFonts w:ascii="Arial" w:eastAsia="Calibri" w:hAnsi="Arial" w:cs="Arial"/>
          <w:b/>
          <w:sz w:val="24"/>
          <w:szCs w:val="24"/>
          <w:u w:val="single"/>
        </w:rPr>
        <w:t>FICHA DE TRAYECTORIA ACADÉMICA</w:t>
      </w:r>
    </w:p>
    <w:p w:rsidR="007A5D93" w:rsidRPr="00DC6AFC" w:rsidRDefault="007A5D93" w:rsidP="006C7BE5">
      <w:pPr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6C7BE5" w:rsidRPr="00DC6AFC" w:rsidRDefault="006C7BE5" w:rsidP="006C7BE5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DC6AFC">
        <w:rPr>
          <w:rFonts w:ascii="Arial" w:eastAsia="Calibri" w:hAnsi="Arial" w:cs="Arial"/>
          <w:b/>
          <w:sz w:val="24"/>
          <w:szCs w:val="24"/>
        </w:rPr>
        <w:t>Apellido</w:t>
      </w:r>
      <w:r w:rsidR="002811A8" w:rsidRPr="00DC6AFC">
        <w:rPr>
          <w:rFonts w:ascii="Arial" w:eastAsia="Calibri" w:hAnsi="Arial" w:cs="Arial"/>
          <w:b/>
          <w:sz w:val="24"/>
          <w:szCs w:val="24"/>
        </w:rPr>
        <w:t xml:space="preserve"> y Nombre</w:t>
      </w:r>
      <w:r w:rsidRPr="00DC6AFC">
        <w:rPr>
          <w:rFonts w:ascii="Arial" w:eastAsia="Calibri" w:hAnsi="Arial" w:cs="Arial"/>
          <w:b/>
          <w:sz w:val="24"/>
          <w:szCs w:val="24"/>
        </w:rPr>
        <w:t xml:space="preserve"> del estudiante</w:t>
      </w:r>
    </w:p>
    <w:p w:rsidR="00971D51" w:rsidRPr="00DC6AFC" w:rsidRDefault="00971D51" w:rsidP="006C7BE5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DC6AFC">
        <w:rPr>
          <w:rFonts w:ascii="Arial" w:eastAsia="Calibri" w:hAnsi="Arial" w:cs="Arial"/>
          <w:b/>
          <w:sz w:val="24"/>
          <w:szCs w:val="24"/>
        </w:rPr>
        <w:t>DNI:</w:t>
      </w:r>
    </w:p>
    <w:p w:rsidR="00971D51" w:rsidRPr="007A5D93" w:rsidRDefault="007A5D93" w:rsidP="006C7BE5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DC6AFC">
        <w:rPr>
          <w:rFonts w:ascii="Arial" w:eastAsia="Calibri" w:hAnsi="Arial" w:cs="Arial"/>
          <w:b/>
          <w:sz w:val="24"/>
          <w:szCs w:val="24"/>
        </w:rPr>
        <w:t>Carrera</w:t>
      </w:r>
      <w:r w:rsidRPr="00DC6AFC">
        <w:rPr>
          <w:rFonts w:ascii="Arial" w:eastAsia="Calibri" w:hAnsi="Arial" w:cs="Arial"/>
          <w:sz w:val="24"/>
          <w:szCs w:val="24"/>
        </w:rPr>
        <w:t>: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>Año de ingreso:</w:t>
      </w:r>
    </w:p>
    <w:p w:rsidR="006C7BE5" w:rsidRPr="00DC6AFC" w:rsidRDefault="006C7BE5" w:rsidP="006C7BE5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DC6AFC">
        <w:rPr>
          <w:rFonts w:ascii="Arial" w:eastAsia="Calibri" w:hAnsi="Arial" w:cs="Arial"/>
          <w:b/>
          <w:sz w:val="24"/>
          <w:szCs w:val="24"/>
        </w:rPr>
        <w:t>Curso</w:t>
      </w:r>
      <w:r w:rsidR="002811A8" w:rsidRPr="00DC6AFC">
        <w:rPr>
          <w:rFonts w:ascii="Arial" w:eastAsia="Calibri" w:hAnsi="Arial" w:cs="Arial"/>
          <w:b/>
          <w:sz w:val="24"/>
          <w:szCs w:val="24"/>
        </w:rPr>
        <w:t>:</w:t>
      </w:r>
    </w:p>
    <w:p w:rsidR="00D77829" w:rsidRPr="00DC6AFC" w:rsidRDefault="00D77829" w:rsidP="00D77829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DC6AFC">
        <w:rPr>
          <w:rFonts w:ascii="Arial" w:eastAsia="Calibri" w:hAnsi="Arial" w:cs="Arial"/>
          <w:b/>
          <w:sz w:val="24"/>
          <w:szCs w:val="24"/>
        </w:rPr>
        <w:t>Correo electrónico:</w:t>
      </w:r>
    </w:p>
    <w:p w:rsidR="00D77829" w:rsidRPr="00DC6AFC" w:rsidRDefault="00D77829" w:rsidP="00D77829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DC6AFC">
        <w:rPr>
          <w:rFonts w:ascii="Arial" w:eastAsia="Calibri" w:hAnsi="Arial" w:cs="Arial"/>
          <w:b/>
          <w:sz w:val="24"/>
          <w:szCs w:val="24"/>
        </w:rPr>
        <w:t>Teléfono:</w:t>
      </w:r>
    </w:p>
    <w:p w:rsidR="006C7BE5" w:rsidRPr="00DC6AFC" w:rsidRDefault="006C7BE5" w:rsidP="006C7BE5">
      <w:pPr>
        <w:spacing w:after="160" w:line="259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:rsidR="006C7BE5" w:rsidRPr="00DC6AFC" w:rsidRDefault="00DC6AFC" w:rsidP="006C7BE5">
      <w:pPr>
        <w:spacing w:after="160" w:line="259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DC6AFC">
        <w:rPr>
          <w:rFonts w:ascii="Arial" w:eastAsia="Calibri" w:hAnsi="Arial" w:cs="Arial"/>
          <w:b/>
          <w:sz w:val="24"/>
          <w:szCs w:val="24"/>
        </w:rPr>
        <w:t xml:space="preserve">Completar según corresponda con el nombre </w:t>
      </w:r>
      <w:r w:rsidR="00D36E84">
        <w:rPr>
          <w:rFonts w:ascii="Arial" w:eastAsia="Calibri" w:hAnsi="Arial" w:cs="Arial"/>
          <w:b/>
          <w:sz w:val="24"/>
          <w:szCs w:val="24"/>
        </w:rPr>
        <w:t xml:space="preserve">completo y real </w:t>
      </w:r>
      <w:r w:rsidRPr="00DC6AFC">
        <w:rPr>
          <w:rFonts w:ascii="Arial" w:eastAsia="Calibri" w:hAnsi="Arial" w:cs="Arial"/>
          <w:b/>
          <w:sz w:val="24"/>
          <w:szCs w:val="24"/>
        </w:rPr>
        <w:t>de cada materia en cada año.</w:t>
      </w:r>
    </w:p>
    <w:p w:rsidR="00DC6AFC" w:rsidRPr="00DC6AFC" w:rsidRDefault="00DC6AFC" w:rsidP="006C7BE5">
      <w:pPr>
        <w:spacing w:after="160" w:line="259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4711"/>
        <w:gridCol w:w="1113"/>
        <w:gridCol w:w="1194"/>
        <w:gridCol w:w="1476"/>
      </w:tblGrid>
      <w:tr w:rsidR="006C7BE5" w:rsidRPr="00DC6AFC" w:rsidTr="002811A8">
        <w:tc>
          <w:tcPr>
            <w:tcW w:w="2773" w:type="pct"/>
            <w:shd w:val="clear" w:color="auto" w:fill="C6D9F1" w:themeFill="text2" w:themeFillTint="33"/>
            <w:vAlign w:val="center"/>
          </w:tcPr>
          <w:p w:rsidR="006C7BE5" w:rsidRPr="00DC6AFC" w:rsidRDefault="006C7BE5" w:rsidP="002811A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6AFC">
              <w:rPr>
                <w:rFonts w:ascii="Arial" w:eastAsia="Calibri" w:hAnsi="Arial" w:cs="Arial"/>
                <w:sz w:val="24"/>
                <w:szCs w:val="24"/>
              </w:rPr>
              <w:t>Espacio Curricular</w:t>
            </w:r>
          </w:p>
        </w:tc>
        <w:tc>
          <w:tcPr>
            <w:tcW w:w="655" w:type="pct"/>
            <w:shd w:val="clear" w:color="auto" w:fill="C6D9F1" w:themeFill="text2" w:themeFillTint="33"/>
            <w:vAlign w:val="center"/>
          </w:tcPr>
          <w:p w:rsidR="006C7BE5" w:rsidRPr="00DC6AFC" w:rsidRDefault="006C7BE5" w:rsidP="002811A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6AFC">
              <w:rPr>
                <w:rFonts w:ascii="Arial" w:eastAsia="Calibri" w:hAnsi="Arial" w:cs="Arial"/>
                <w:sz w:val="24"/>
                <w:szCs w:val="24"/>
              </w:rPr>
              <w:t>Libre</w:t>
            </w:r>
          </w:p>
        </w:tc>
        <w:tc>
          <w:tcPr>
            <w:tcW w:w="703" w:type="pct"/>
            <w:shd w:val="clear" w:color="auto" w:fill="C6D9F1" w:themeFill="text2" w:themeFillTint="33"/>
            <w:vAlign w:val="center"/>
          </w:tcPr>
          <w:p w:rsidR="006C7BE5" w:rsidRPr="00DC6AFC" w:rsidRDefault="006C7BE5" w:rsidP="002811A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6AFC">
              <w:rPr>
                <w:rFonts w:ascii="Arial" w:eastAsia="Calibri" w:hAnsi="Arial" w:cs="Arial"/>
                <w:sz w:val="24"/>
                <w:szCs w:val="24"/>
              </w:rPr>
              <w:t>Regular</w:t>
            </w:r>
          </w:p>
          <w:p w:rsidR="006C7BE5" w:rsidRPr="00DC6AFC" w:rsidRDefault="006C7BE5" w:rsidP="002811A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6AFC">
              <w:rPr>
                <w:rFonts w:ascii="Arial" w:eastAsia="Calibri" w:hAnsi="Arial" w:cs="Arial"/>
                <w:sz w:val="24"/>
                <w:szCs w:val="24"/>
              </w:rPr>
              <w:t>Año</w:t>
            </w:r>
          </w:p>
        </w:tc>
        <w:tc>
          <w:tcPr>
            <w:tcW w:w="869" w:type="pct"/>
            <w:shd w:val="clear" w:color="auto" w:fill="C6D9F1" w:themeFill="text2" w:themeFillTint="33"/>
            <w:vAlign w:val="center"/>
          </w:tcPr>
          <w:p w:rsidR="006C7BE5" w:rsidRPr="00DC6AFC" w:rsidRDefault="006C7BE5" w:rsidP="002811A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6AFC">
              <w:rPr>
                <w:rFonts w:ascii="Arial" w:eastAsia="Calibri" w:hAnsi="Arial" w:cs="Arial"/>
                <w:sz w:val="24"/>
                <w:szCs w:val="24"/>
              </w:rPr>
              <w:t>Final Aprobado</w:t>
            </w:r>
          </w:p>
          <w:p w:rsidR="006C7BE5" w:rsidRPr="00DC6AFC" w:rsidRDefault="006C7BE5" w:rsidP="002811A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6AFC">
              <w:rPr>
                <w:rFonts w:ascii="Arial" w:eastAsia="Calibri" w:hAnsi="Arial" w:cs="Arial"/>
                <w:sz w:val="24"/>
                <w:szCs w:val="24"/>
              </w:rPr>
              <w:t>Año</w:t>
            </w:r>
          </w:p>
        </w:tc>
      </w:tr>
      <w:tr w:rsidR="006C7BE5" w:rsidRPr="00DC6AFC" w:rsidTr="008E3C25">
        <w:tc>
          <w:tcPr>
            <w:tcW w:w="5000" w:type="pct"/>
            <w:gridSpan w:val="4"/>
            <w:shd w:val="clear" w:color="auto" w:fill="00B0F0"/>
          </w:tcPr>
          <w:p w:rsidR="006C7BE5" w:rsidRPr="00DC6AFC" w:rsidRDefault="006C7BE5" w:rsidP="006C7BE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6AFC">
              <w:rPr>
                <w:rFonts w:ascii="Arial" w:eastAsia="Calibri" w:hAnsi="Arial" w:cs="Arial"/>
                <w:b/>
                <w:sz w:val="24"/>
                <w:szCs w:val="24"/>
              </w:rPr>
              <w:t>PRIMER AÑO</w:t>
            </w:r>
          </w:p>
        </w:tc>
      </w:tr>
      <w:tr w:rsidR="006C7BE5" w:rsidRPr="00DC6AFC" w:rsidTr="008E3C25">
        <w:tc>
          <w:tcPr>
            <w:tcW w:w="2773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7BE5" w:rsidRPr="00DC6AFC" w:rsidTr="008E3C25">
        <w:tc>
          <w:tcPr>
            <w:tcW w:w="2773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7BE5" w:rsidRPr="00DC6AFC" w:rsidTr="008E3C25">
        <w:tc>
          <w:tcPr>
            <w:tcW w:w="2773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7BE5" w:rsidRPr="00DC6AFC" w:rsidTr="008E3C25">
        <w:tc>
          <w:tcPr>
            <w:tcW w:w="2773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7BE5" w:rsidRPr="00DC6AFC" w:rsidTr="008E3C25">
        <w:tc>
          <w:tcPr>
            <w:tcW w:w="2773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7BE5" w:rsidRPr="00DC6AFC" w:rsidTr="008E3C25">
        <w:tc>
          <w:tcPr>
            <w:tcW w:w="2773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7BE5" w:rsidRPr="00DC6AFC" w:rsidTr="008E3C25">
        <w:tc>
          <w:tcPr>
            <w:tcW w:w="2773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7BE5" w:rsidRPr="00DC6AFC" w:rsidTr="008E3C25">
        <w:tc>
          <w:tcPr>
            <w:tcW w:w="2773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7BE5" w:rsidRPr="00DC6AFC" w:rsidTr="008E3C25">
        <w:tc>
          <w:tcPr>
            <w:tcW w:w="2773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7BE5" w:rsidRPr="00DC6AFC" w:rsidTr="008E3C25">
        <w:tc>
          <w:tcPr>
            <w:tcW w:w="2773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7BE5" w:rsidRPr="00DC6AFC" w:rsidTr="002811A8">
        <w:tc>
          <w:tcPr>
            <w:tcW w:w="5000" w:type="pct"/>
            <w:gridSpan w:val="4"/>
            <w:shd w:val="clear" w:color="auto" w:fill="00B0F0"/>
          </w:tcPr>
          <w:p w:rsidR="006C7BE5" w:rsidRPr="00DC6AFC" w:rsidRDefault="006C7BE5" w:rsidP="006C7BE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6AFC">
              <w:rPr>
                <w:rFonts w:ascii="Arial" w:eastAsia="Calibri" w:hAnsi="Arial" w:cs="Arial"/>
                <w:b/>
                <w:sz w:val="24"/>
                <w:szCs w:val="24"/>
              </w:rPr>
              <w:t>SEGUNDO AÑO</w:t>
            </w:r>
          </w:p>
        </w:tc>
      </w:tr>
      <w:tr w:rsidR="006C7BE5" w:rsidRPr="00DC6AFC" w:rsidTr="008E3C25">
        <w:tc>
          <w:tcPr>
            <w:tcW w:w="2773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7BE5" w:rsidRPr="00DC6AFC" w:rsidTr="008E3C25">
        <w:tc>
          <w:tcPr>
            <w:tcW w:w="2773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7BE5" w:rsidRPr="00DC6AFC" w:rsidTr="008E3C25">
        <w:tc>
          <w:tcPr>
            <w:tcW w:w="2773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7BE5" w:rsidRPr="00DC6AFC" w:rsidTr="008E3C25">
        <w:tc>
          <w:tcPr>
            <w:tcW w:w="2773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7BE5" w:rsidRPr="00DC6AFC" w:rsidTr="008E3C25">
        <w:tc>
          <w:tcPr>
            <w:tcW w:w="2773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7BE5" w:rsidRPr="00DC6AFC" w:rsidTr="008E3C25">
        <w:tc>
          <w:tcPr>
            <w:tcW w:w="2773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55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7BE5" w:rsidRPr="00DC6AFC" w:rsidTr="008E3C25">
        <w:tc>
          <w:tcPr>
            <w:tcW w:w="2773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7BE5" w:rsidRPr="00DC6AFC" w:rsidTr="008E3C25">
        <w:tc>
          <w:tcPr>
            <w:tcW w:w="2773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7BE5" w:rsidRPr="00DC6AFC" w:rsidTr="008E3C25">
        <w:tc>
          <w:tcPr>
            <w:tcW w:w="2773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6C7BE5" w:rsidRPr="00DC6AFC" w:rsidRDefault="006C7BE5" w:rsidP="006C7BE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85CEA" w:rsidRPr="00DC6AFC" w:rsidTr="00485CEA">
        <w:tc>
          <w:tcPr>
            <w:tcW w:w="5000" w:type="pct"/>
            <w:gridSpan w:val="4"/>
            <w:shd w:val="clear" w:color="auto" w:fill="00B0F0"/>
            <w:vAlign w:val="center"/>
          </w:tcPr>
          <w:p w:rsidR="00485CEA" w:rsidRPr="00DC6AFC" w:rsidRDefault="00485CEA" w:rsidP="00485CE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6AFC">
              <w:rPr>
                <w:rFonts w:ascii="Arial" w:eastAsia="Calibri" w:hAnsi="Arial" w:cs="Arial"/>
                <w:b/>
                <w:sz w:val="24"/>
                <w:szCs w:val="24"/>
              </w:rPr>
              <w:t>TERCER AÑO</w:t>
            </w:r>
          </w:p>
        </w:tc>
      </w:tr>
      <w:tr w:rsidR="006C7BE5" w:rsidRPr="00DC6AFC" w:rsidTr="008E3C25">
        <w:tc>
          <w:tcPr>
            <w:tcW w:w="2773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7BE5" w:rsidRPr="00DC6AFC" w:rsidTr="008E3C25">
        <w:tc>
          <w:tcPr>
            <w:tcW w:w="2773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7BE5" w:rsidRPr="00DC6AFC" w:rsidTr="008E3C25">
        <w:tc>
          <w:tcPr>
            <w:tcW w:w="2773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7BE5" w:rsidRPr="00DC6AFC" w:rsidTr="008E3C25">
        <w:tc>
          <w:tcPr>
            <w:tcW w:w="2773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7BE5" w:rsidRPr="00DC6AFC" w:rsidTr="008E3C25">
        <w:tc>
          <w:tcPr>
            <w:tcW w:w="2773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7BE5" w:rsidRPr="00DC6AFC" w:rsidTr="008E3C25">
        <w:tc>
          <w:tcPr>
            <w:tcW w:w="2773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7BE5" w:rsidRPr="00DC6AFC" w:rsidTr="008E3C25">
        <w:tc>
          <w:tcPr>
            <w:tcW w:w="2773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7BE5" w:rsidRPr="00DC6AFC" w:rsidTr="008E3C25">
        <w:tc>
          <w:tcPr>
            <w:tcW w:w="2773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7BE5" w:rsidRPr="00DC6AFC" w:rsidTr="008E3C25">
        <w:tc>
          <w:tcPr>
            <w:tcW w:w="2773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7BE5" w:rsidRPr="00DC6AFC" w:rsidTr="008E3C25">
        <w:tc>
          <w:tcPr>
            <w:tcW w:w="2773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6C7BE5" w:rsidRPr="00DC6AFC" w:rsidRDefault="006C7BE5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E56F1" w:rsidRPr="00DC6AFC" w:rsidTr="008E3C25">
        <w:tc>
          <w:tcPr>
            <w:tcW w:w="2773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71D51" w:rsidRPr="00DC6AFC" w:rsidTr="00971D51">
        <w:tc>
          <w:tcPr>
            <w:tcW w:w="1" w:type="pct"/>
            <w:gridSpan w:val="4"/>
            <w:shd w:val="clear" w:color="auto" w:fill="00B0F0"/>
            <w:vAlign w:val="center"/>
          </w:tcPr>
          <w:p w:rsidR="00971D51" w:rsidRPr="00DC6AFC" w:rsidRDefault="00971D51" w:rsidP="00971D5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6AFC">
              <w:rPr>
                <w:rFonts w:ascii="Arial" w:eastAsia="Calibri" w:hAnsi="Arial" w:cs="Arial"/>
                <w:b/>
                <w:sz w:val="24"/>
                <w:szCs w:val="24"/>
              </w:rPr>
              <w:t>CUARTO</w:t>
            </w:r>
            <w:r w:rsidRPr="00DC6AFC">
              <w:rPr>
                <w:rFonts w:ascii="Arial" w:eastAsia="Calibri" w:hAnsi="Arial" w:cs="Arial"/>
                <w:b/>
                <w:sz w:val="24"/>
                <w:szCs w:val="24"/>
              </w:rPr>
              <w:t xml:space="preserve"> AÑO</w:t>
            </w:r>
          </w:p>
        </w:tc>
      </w:tr>
      <w:tr w:rsidR="008E56F1" w:rsidRPr="00DC6AFC" w:rsidTr="008E3C25">
        <w:tc>
          <w:tcPr>
            <w:tcW w:w="2773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E56F1" w:rsidRPr="00DC6AFC" w:rsidTr="008E3C25">
        <w:tc>
          <w:tcPr>
            <w:tcW w:w="2773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E56F1" w:rsidRPr="00DC6AFC" w:rsidTr="008E3C25">
        <w:tc>
          <w:tcPr>
            <w:tcW w:w="2773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E56F1" w:rsidRPr="00DC6AFC" w:rsidTr="008E3C25">
        <w:tc>
          <w:tcPr>
            <w:tcW w:w="2773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E56F1" w:rsidRPr="00DC6AFC" w:rsidTr="008E3C25">
        <w:tc>
          <w:tcPr>
            <w:tcW w:w="2773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E56F1" w:rsidRPr="00DC6AFC" w:rsidTr="008E3C25">
        <w:tc>
          <w:tcPr>
            <w:tcW w:w="2773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E56F1" w:rsidRPr="00DC6AFC" w:rsidTr="008E3C25">
        <w:tc>
          <w:tcPr>
            <w:tcW w:w="2773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E56F1" w:rsidRPr="00DC6AFC" w:rsidTr="008E3C25">
        <w:tc>
          <w:tcPr>
            <w:tcW w:w="2773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E56F1" w:rsidRPr="00DC6AFC" w:rsidTr="008E3C25">
        <w:tc>
          <w:tcPr>
            <w:tcW w:w="2773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E56F1" w:rsidRPr="00DC6AFC" w:rsidTr="008E3C25">
        <w:tc>
          <w:tcPr>
            <w:tcW w:w="2773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E56F1" w:rsidRPr="00DC6AFC" w:rsidTr="008E3C25">
        <w:tc>
          <w:tcPr>
            <w:tcW w:w="2773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3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9" w:type="pct"/>
          </w:tcPr>
          <w:p w:rsidR="008E56F1" w:rsidRPr="00DC6AFC" w:rsidRDefault="008E56F1" w:rsidP="008E3C2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8F560E" w:rsidRPr="00DC6AFC" w:rsidRDefault="008F560E" w:rsidP="006C7BE5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6C7BE5" w:rsidRPr="00DC6AFC" w:rsidRDefault="007A5D93" w:rsidP="006C7BE5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Observaciones: </w:t>
      </w:r>
    </w:p>
    <w:p w:rsidR="006C7BE5" w:rsidRPr="00DC6AFC" w:rsidRDefault="002811A8" w:rsidP="006C7BE5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DC6AFC">
        <w:rPr>
          <w:rFonts w:ascii="Arial" w:eastAsia="Calibri" w:hAnsi="Arial" w:cs="Arial"/>
          <w:sz w:val="24"/>
          <w:szCs w:val="24"/>
        </w:rPr>
        <w:t>……..</w:t>
      </w:r>
      <w:r w:rsidR="006C7BE5" w:rsidRPr="00DC6AFC">
        <w:rPr>
          <w:rFonts w:ascii="Arial" w:eastAsia="Calibri" w:hAnsi="Arial" w:cs="Arial"/>
          <w:sz w:val="24"/>
          <w:szCs w:val="24"/>
        </w:rPr>
        <w:t>………….…………………….…………………….…………………….………</w:t>
      </w:r>
    </w:p>
    <w:p w:rsidR="00DC6AFC" w:rsidRPr="00DC6AFC" w:rsidRDefault="00DC6AFC" w:rsidP="006C7BE5">
      <w:pPr>
        <w:rPr>
          <w:rFonts w:ascii="Arial" w:hAnsi="Arial" w:cs="Arial"/>
          <w:sz w:val="24"/>
          <w:szCs w:val="24"/>
        </w:rPr>
      </w:pPr>
    </w:p>
    <w:sectPr w:rsidR="00DC6AFC" w:rsidRPr="00DC6AF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5CD" w:rsidRDefault="003A15CD" w:rsidP="00E24BB8">
      <w:pPr>
        <w:spacing w:after="0" w:line="240" w:lineRule="auto"/>
      </w:pPr>
      <w:r>
        <w:separator/>
      </w:r>
    </w:p>
  </w:endnote>
  <w:endnote w:type="continuationSeparator" w:id="0">
    <w:p w:rsidR="003A15CD" w:rsidRDefault="003A15CD" w:rsidP="00E2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0378008"/>
      <w:docPartObj>
        <w:docPartGallery w:val="Page Numbers (Bottom of Page)"/>
        <w:docPartUnique/>
      </w:docPartObj>
    </w:sdtPr>
    <w:sdtContent>
      <w:p w:rsidR="00F15AD1" w:rsidRDefault="00F15AD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E84" w:rsidRPr="00D36E84">
          <w:rPr>
            <w:noProof/>
            <w:lang w:val="es-ES"/>
          </w:rPr>
          <w:t>1</w:t>
        </w:r>
        <w:r>
          <w:fldChar w:fldCharType="end"/>
        </w:r>
      </w:p>
    </w:sdtContent>
  </w:sdt>
  <w:p w:rsidR="00F15AD1" w:rsidRDefault="00F15A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5CD" w:rsidRDefault="003A15CD" w:rsidP="00E24BB8">
      <w:pPr>
        <w:spacing w:after="0" w:line="240" w:lineRule="auto"/>
      </w:pPr>
      <w:r>
        <w:separator/>
      </w:r>
    </w:p>
  </w:footnote>
  <w:footnote w:type="continuationSeparator" w:id="0">
    <w:p w:rsidR="003A15CD" w:rsidRDefault="003A15CD" w:rsidP="00E2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BB8" w:rsidRDefault="00E24BB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1883" o:spid="_x0000_s2050" type="#_x0000_t136" style="position:absolute;margin-left:0;margin-top:0;width:537.4pt;height:6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ALE COMO DECLARACIÓN JURAD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AD1" w:rsidRDefault="00F15AD1" w:rsidP="00F15AD1">
    <w:pPr>
      <w:pStyle w:val="Encabezado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E386B64" wp14:editId="157CA74F">
          <wp:simplePos x="0" y="0"/>
          <wp:positionH relativeFrom="margin">
            <wp:align>left</wp:align>
          </wp:positionH>
          <wp:positionV relativeFrom="paragraph">
            <wp:posOffset>-31115</wp:posOffset>
          </wp:positionV>
          <wp:extent cx="914400" cy="534670"/>
          <wp:effectExtent l="0" t="0" r="0" b="0"/>
          <wp:wrapThrough wrapText="bothSides">
            <wp:wrapPolygon edited="0">
              <wp:start x="0" y="0"/>
              <wp:lineTo x="0" y="20779"/>
              <wp:lineTo x="21150" y="20779"/>
              <wp:lineTo x="2115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14400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Instituto de Enseñanza Superior</w:t>
    </w:r>
  </w:p>
  <w:p w:rsidR="00F15AD1" w:rsidRDefault="00F15AD1" w:rsidP="00F15AD1">
    <w:pPr>
      <w:pStyle w:val="Encabezado"/>
      <w:jc w:val="right"/>
    </w:pPr>
    <w:r>
      <w:t xml:space="preserve">Prof. Manuel </w:t>
    </w:r>
    <w:proofErr w:type="spellStart"/>
    <w:r>
      <w:t>Marchetti</w:t>
    </w:r>
    <w:proofErr w:type="spellEnd"/>
  </w:p>
  <w:p w:rsidR="00E24BB8" w:rsidRDefault="00E24BB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1884" o:spid="_x0000_s2051" type="#_x0000_t136" style="position:absolute;margin-left:0;margin-top:0;width:537.4pt;height:6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ALE COMO DECLARACIÓN JURADA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BB8" w:rsidRDefault="00E24BB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1882" o:spid="_x0000_s2049" type="#_x0000_t136" style="position:absolute;margin-left:0;margin-top:0;width:537.4pt;height:6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ALE COMO DECLARACIÓN JURAD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A1F94"/>
    <w:multiLevelType w:val="hybridMultilevel"/>
    <w:tmpl w:val="26027FE0"/>
    <w:lvl w:ilvl="0" w:tplc="4998D1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E5"/>
    <w:rsid w:val="00157BDF"/>
    <w:rsid w:val="002811A8"/>
    <w:rsid w:val="00310A98"/>
    <w:rsid w:val="003A15CD"/>
    <w:rsid w:val="00485CEA"/>
    <w:rsid w:val="006C7BE5"/>
    <w:rsid w:val="007A5D93"/>
    <w:rsid w:val="008E56F1"/>
    <w:rsid w:val="008F560E"/>
    <w:rsid w:val="00971D51"/>
    <w:rsid w:val="00AC44A1"/>
    <w:rsid w:val="00D248DB"/>
    <w:rsid w:val="00D36E84"/>
    <w:rsid w:val="00D77829"/>
    <w:rsid w:val="00DC6AFC"/>
    <w:rsid w:val="00DF4E8B"/>
    <w:rsid w:val="00E13D54"/>
    <w:rsid w:val="00E24BB8"/>
    <w:rsid w:val="00F15AD1"/>
    <w:rsid w:val="00F3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8E6D2FC-9EF6-49AD-84DF-C52B96DD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6C7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6C7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E24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24BB8"/>
  </w:style>
  <w:style w:type="paragraph" w:styleId="Piedepgina">
    <w:name w:val="footer"/>
    <w:basedOn w:val="Normal"/>
    <w:link w:val="PiedepginaCar"/>
    <w:uiPriority w:val="99"/>
    <w:unhideWhenUsed/>
    <w:rsid w:val="00E24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BB8"/>
  </w:style>
  <w:style w:type="paragraph" w:styleId="NormalWeb">
    <w:name w:val="Normal (Web)"/>
    <w:basedOn w:val="Normal"/>
    <w:uiPriority w:val="99"/>
    <w:semiHidden/>
    <w:unhideWhenUsed/>
    <w:rsid w:val="00D2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248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0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jB-iAoQNfybKzG5F7bJnetBo3seLWtKp?usp=sha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esmarchetti-tuc.infd.edu.ar/sitio/material-y-actividades-2020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Sansone</dc:creator>
  <cp:lastModifiedBy>eliana eliana</cp:lastModifiedBy>
  <cp:revision>5</cp:revision>
  <dcterms:created xsi:type="dcterms:W3CDTF">2020-04-16T18:11:00Z</dcterms:created>
  <dcterms:modified xsi:type="dcterms:W3CDTF">2020-04-16T18:41:00Z</dcterms:modified>
</cp:coreProperties>
</file>